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40" w:rsidRPr="00B25840" w:rsidRDefault="00B25840" w:rsidP="00B25840">
      <w:pPr>
        <w:shd w:val="clear" w:color="auto" w:fill="FFFFFF"/>
        <w:spacing w:after="225" w:line="360" w:lineRule="atLeast"/>
        <w:textAlignment w:val="baseline"/>
        <w:outlineLvl w:val="2"/>
        <w:rPr>
          <w:rFonts w:ascii="PlayfairDisplay" w:eastAsia="Times New Roman" w:hAnsi="PlayfairDisplay" w:cs="Times New Roman"/>
          <w:b/>
          <w:bCs/>
          <w:color w:val="000000"/>
          <w:sz w:val="33"/>
          <w:szCs w:val="33"/>
          <w:lang w:eastAsia="es-AR"/>
        </w:rPr>
      </w:pPr>
      <w:r w:rsidRPr="00B25840">
        <w:rPr>
          <w:rFonts w:ascii="PlayfairDisplay" w:eastAsia="Times New Roman" w:hAnsi="PlayfairDisplay" w:cs="Times New Roman"/>
          <w:b/>
          <w:bCs/>
          <w:color w:val="000000"/>
          <w:sz w:val="33"/>
          <w:szCs w:val="33"/>
          <w:lang w:eastAsia="es-AR"/>
        </w:rPr>
        <w:t>Infusión de sauce blanco, aspirina casera</w:t>
      </w:r>
    </w:p>
    <w:p w:rsidR="00BD749C" w:rsidRDefault="00B25840" w:rsidP="00B25840"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es-AR"/>
        </w:rPr>
        <w:t>El sauce blanco florece en primavera y sus frutos son como cápsulas que contienen gran cantidad de semillas recubiertas de pelusas.</w:t>
      </w:r>
      <w:r w:rsidRPr="00B25840">
        <w:rPr>
          <w:rFonts w:ascii="Georgia" w:eastAsia="Times New Roman" w:hAnsi="Georgia" w:cs="Times New Roman"/>
          <w:color w:val="333333"/>
          <w:sz w:val="23"/>
          <w:lang w:eastAsia="es-AR"/>
        </w:rPr>
        <w:t> </w:t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es-AR"/>
        </w:rPr>
        <w:t xml:space="preserve">Las hojas y flores se recogen en primavera, otoño e invierno. Se secan a la sombra y se guardan en bolsitas de tela. La corteza se extrae de ramas que tengan de dos o tres años y también se secan a la sombra. Justo de la corteza, las hojas y, en especial, de las flores, se obtiene la salicina -principio activo- que sometida a varias reacciones bioquímicas, da lugar al ácido </w:t>
      </w:r>
      <w:proofErr w:type="spellStart"/>
      <w:r w:rsidRPr="00B25840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es-AR"/>
        </w:rPr>
        <w:t>acetilsalicílico</w:t>
      </w:r>
      <w:proofErr w:type="spellEnd"/>
      <w:r w:rsidRPr="00B25840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es-AR"/>
        </w:rPr>
        <w:t>, conocido universalmente como aspirina.</w:t>
      </w:r>
      <w:r w:rsidRPr="00B25840">
        <w:rPr>
          <w:rFonts w:ascii="Georgia" w:eastAsia="Times New Roman" w:hAnsi="Georgia" w:cs="Times New Roman"/>
          <w:color w:val="333333"/>
          <w:sz w:val="23"/>
          <w:lang w:eastAsia="es-AR"/>
        </w:rPr>
        <w:t> </w:t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es-AR"/>
        </w:rPr>
        <w:t>Pero si tiene un sauce cerca no pierda la oportunidad de valerse de sus virtudes tal como lo hicieron nuestros antepasados y hierva, durante 25 minutos, 30 gramos de corteza desmenuzada en un litro de agua. Puede beber 4 0 5 tacitas al día si tiene fiebre, dolores o reuma.</w:t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es-AR"/>
        </w:rPr>
        <w:t>Si le duele el estómago o tiene acidez gástrica, tome tres cucharaditas por día de polvo de corteza molida, o prepare un cocimiento de 40 gramos de polvo de corteza en un litro de agua, y tome 4 o 5 tacitas al día.</w:t>
      </w:r>
      <w:r w:rsidRPr="00B25840">
        <w:rPr>
          <w:rFonts w:ascii="Georgia" w:eastAsia="Times New Roman" w:hAnsi="Georgia" w:cs="Times New Roman"/>
          <w:color w:val="333333"/>
          <w:sz w:val="23"/>
          <w:lang w:eastAsia="es-AR"/>
        </w:rPr>
        <w:t> </w:t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es-AR"/>
        </w:rPr>
        <w:t>La infusión de una cucharadita de ese polvo de salicina en una taza de agua hirviendo sirve como antiespasmódico, sedante y analgésico.</w:t>
      </w:r>
      <w:r w:rsidRPr="00B25840">
        <w:rPr>
          <w:rFonts w:ascii="Georgia" w:eastAsia="Times New Roman" w:hAnsi="Georgia" w:cs="Times New Roman"/>
          <w:color w:val="333333"/>
          <w:sz w:val="23"/>
          <w:lang w:eastAsia="es-AR"/>
        </w:rPr>
        <w:t> </w:t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es-AR"/>
        </w:rPr>
        <w:t>La tintura se prepara haciendo macerar, durante 10 ó 12 días, 20 gramos de corteza seca en una mezcla de 80 gramos de alcohol puro y 20 gramos de agua destilada. Transcurrido el tiempo indicado, se cuela y se conserva en un frasco de vidrio oscuro. Se toman 3 cucharaditas al día, diluidas en agua.</w:t>
      </w:r>
      <w:r w:rsidRPr="00B25840">
        <w:rPr>
          <w:rFonts w:ascii="Georgia" w:eastAsia="Times New Roman" w:hAnsi="Georgia" w:cs="Times New Roman"/>
          <w:color w:val="333333"/>
          <w:sz w:val="23"/>
          <w:lang w:eastAsia="es-AR"/>
        </w:rPr>
        <w:t> </w:t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lang w:eastAsia="es-AR"/>
        </w:rPr>
        <w:br/>
      </w:r>
      <w:r w:rsidRPr="00B25840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es-AR"/>
        </w:rPr>
        <w:t>Otro uso de de la corteza de sauce es para lavar las heridas infestadas. Para ello haga un cocimiento con 60-70 gramos de corteza desmenuzada en un litro de agua, déjela hervir durante 10 minutos. Luego de reposar 15 minutos, cuele el líquido resultante y empléelo como compresas o para limpiar las heridas.</w:t>
      </w:r>
    </w:p>
    <w:sectPr w:rsidR="00BD749C" w:rsidSect="00BD74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840"/>
    <w:rsid w:val="00075927"/>
    <w:rsid w:val="00224AA5"/>
    <w:rsid w:val="00B25840"/>
    <w:rsid w:val="00BD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9C"/>
  </w:style>
  <w:style w:type="paragraph" w:styleId="Ttulo3">
    <w:name w:val="heading 3"/>
    <w:basedOn w:val="Normal"/>
    <w:link w:val="Ttulo3Car"/>
    <w:uiPriority w:val="9"/>
    <w:qFormat/>
    <w:rsid w:val="00B25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2584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B2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2017-06-08T22:22:00Z</dcterms:created>
  <dcterms:modified xsi:type="dcterms:W3CDTF">2017-06-08T22:23:00Z</dcterms:modified>
</cp:coreProperties>
</file>